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21" w:rsidRPr="00213221" w:rsidRDefault="00213221" w:rsidP="00213221">
      <w:pPr>
        <w:spacing w:before="100" w:line="240" w:lineRule="auto"/>
        <w:jc w:val="both"/>
        <w:rPr>
          <w:rFonts w:ascii="Calibri" w:eastAsia="Times New Roman" w:hAnsi="Calibri" w:cs="Calibri"/>
          <w:color w:val="000000"/>
        </w:rPr>
      </w:pPr>
      <w:bookmarkStart w:id="0" w:name="_GoBack"/>
      <w:bookmarkEnd w:id="0"/>
      <w:r w:rsidRPr="00213221">
        <w:rPr>
          <w:rFonts w:ascii="Arial" w:eastAsia="Times New Roman" w:hAnsi="Arial" w:cs="Arial"/>
          <w:b/>
          <w:bCs/>
          <w:color w:val="000000"/>
          <w:sz w:val="20"/>
          <w:szCs w:val="20"/>
        </w:rPr>
        <w:t>Romania</w:t>
      </w:r>
    </w:p>
    <w:p w:rsidR="00213221" w:rsidRPr="00213221" w:rsidRDefault="00213221" w:rsidP="00213221">
      <w:pPr>
        <w:spacing w:before="100" w:line="240" w:lineRule="auto"/>
        <w:jc w:val="center"/>
        <w:rPr>
          <w:rFonts w:ascii="Calibri" w:eastAsia="Times New Roman" w:hAnsi="Calibri" w:cs="Calibri"/>
          <w:color w:val="000000"/>
        </w:rPr>
      </w:pPr>
      <w:r w:rsidRPr="00213221">
        <w:rPr>
          <w:rFonts w:ascii="Arial" w:eastAsia="Times New Roman" w:hAnsi="Arial" w:cs="Arial"/>
          <w:b/>
          <w:bCs/>
          <w:color w:val="000000"/>
          <w:sz w:val="20"/>
          <w:szCs w:val="20"/>
        </w:rPr>
        <w:t>Double Taxation Avoidance Agreement</w:t>
      </w:r>
    </w:p>
    <w:p w:rsidR="00213221" w:rsidRPr="00213221" w:rsidRDefault="00213221" w:rsidP="00213221">
      <w:pPr>
        <w:spacing w:before="100" w:line="240" w:lineRule="auto"/>
        <w:jc w:val="center"/>
        <w:rPr>
          <w:rFonts w:ascii="Calibri" w:eastAsia="Times New Roman" w:hAnsi="Calibri" w:cs="Calibri"/>
          <w:color w:val="000000"/>
        </w:rPr>
      </w:pPr>
      <w:r w:rsidRPr="00213221">
        <w:rPr>
          <w:rFonts w:ascii="Arial" w:eastAsia="Times New Roman" w:hAnsi="Arial" w:cs="Arial"/>
          <w:b/>
          <w:bCs/>
          <w:color w:val="000000"/>
          <w:sz w:val="20"/>
          <w:szCs w:val="20"/>
        </w:rPr>
        <w:t>CONVENTION BETWEEN THE GOVERNMENT OF THE REPUBLIC OF INDIA AND THE GOVERNMENT OF THE SOCIALIST REPUBLIC OF ROMANIA FOR THE AVOIDANCE OF DOUBLE TAXATION AND THE PREVENTION OF FISCAL EVASION WITH RESPECT TO TAXES ON INCOME</w:t>
      </w:r>
    </w:p>
    <w:p w:rsidR="00213221" w:rsidRPr="00213221" w:rsidRDefault="00213221" w:rsidP="00213221">
      <w:pPr>
        <w:spacing w:before="100" w:line="240" w:lineRule="auto"/>
        <w:jc w:val="both"/>
        <w:rPr>
          <w:rFonts w:ascii="Calibri" w:eastAsia="Times New Roman" w:hAnsi="Calibri" w:cs="Calibri"/>
          <w:color w:val="000000"/>
        </w:rPr>
      </w:pPr>
      <w:proofErr w:type="gramStart"/>
      <w:r w:rsidRPr="00213221">
        <w:rPr>
          <w:rFonts w:ascii="Arial" w:eastAsia="Times New Roman" w:hAnsi="Arial" w:cs="Arial"/>
          <w:b/>
          <w:bCs/>
          <w:color w:val="000000"/>
          <w:sz w:val="20"/>
          <w:szCs w:val="20"/>
        </w:rPr>
        <w:t>Notification No.</w:t>
      </w:r>
      <w:proofErr w:type="gramEnd"/>
      <w:r w:rsidRPr="00213221">
        <w:rPr>
          <w:rFonts w:ascii="Arial" w:eastAsia="Times New Roman" w:hAnsi="Arial" w:cs="Arial"/>
          <w:b/>
          <w:bCs/>
          <w:color w:val="000000"/>
          <w:sz w:val="20"/>
          <w:szCs w:val="20"/>
        </w:rPr>
        <w:t xml:space="preserve"> G. S. R. 80(E), dtd. </w:t>
      </w:r>
      <w:proofErr w:type="gramStart"/>
      <w:r w:rsidRPr="00213221">
        <w:rPr>
          <w:rFonts w:ascii="Arial" w:eastAsia="Times New Roman" w:hAnsi="Arial" w:cs="Arial"/>
          <w:b/>
          <w:bCs/>
          <w:color w:val="000000"/>
          <w:sz w:val="20"/>
          <w:szCs w:val="20"/>
        </w:rPr>
        <w:t>08.02.1988.</w:t>
      </w:r>
      <w:proofErr w:type="gramEnd"/>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Notification No.7754</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color w:val="000000"/>
          <w:sz w:val="20"/>
          <w:szCs w:val="20"/>
        </w:rPr>
        <w:t>Whereas the annexed Convention between the Government of the Republic of India and the Government of the Socialist Republic of Romania for the avoidance of double taxation and the prevention of fiscal evasion with respect to taxes on income has come into force on the 14th November, 1987, on the exchange of the Instruments of Ratification by both the contracting States, as required by paragraph 1 of Article 31 of the said Convention;</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be given effect to in the Union of India.</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ANNEXURE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CONVENTION BETWEEN THE GOVERNMENT OF THE REPUBLIC OF INDIA AND THE GOVERNMENT OF THE SOCIALIST REPUBLIC OF ROMANIA FOR THE AVOIDANCE OF DOUBLE TAXATION AND THE PREVENTION OF FISCAL EVASION WITH RESPECT TO TAXES ON INCOME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color w:val="000000"/>
          <w:sz w:val="20"/>
          <w:szCs w:val="20"/>
        </w:rPr>
        <w:t>The Government of the Republic of India and the Government of the Socialist Republic of Romania desiring to conclude a Convention for the avoidance of double taxation and the prevention of fiscal evasion with respect to taxes on income and to promote and strengthen the economic relations between the two countries on the basis of equality in rights and reciprocal advantage.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color w:val="000000"/>
          <w:sz w:val="20"/>
          <w:szCs w:val="20"/>
        </w:rPr>
        <w:t>Have agreed as follows:</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PERSONAL SCOPE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color w:val="000000"/>
          <w:sz w:val="20"/>
          <w:szCs w:val="20"/>
        </w:rPr>
        <w:t>This Convention shall apply to persons who are residents of one or both of the Contracting States.</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2</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TAXES COVERED</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taxes to which this Convention shall apply are:</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b/>
          <w:bCs/>
          <w:color w:val="000000"/>
          <w:sz w:val="20"/>
          <w:szCs w:val="20"/>
        </w:rPr>
        <w:t>a</w:t>
      </w:r>
      <w:proofErr w:type="gramEnd"/>
      <w:r w:rsidRPr="00213221">
        <w:rPr>
          <w:rFonts w:ascii="Arial" w:eastAsia="Times New Roman" w:hAnsi="Arial" w:cs="Arial"/>
          <w:b/>
          <w:bCs/>
          <w:color w:val="000000"/>
          <w:sz w:val="20"/>
          <w:szCs w:val="20"/>
        </w:rPr>
        <w:t>.</w:t>
      </w:r>
      <w:r w:rsidRPr="00213221">
        <w:rPr>
          <w:rFonts w:ascii="Times New Roman" w:eastAsia="Times New Roman" w:hAnsi="Times New Roman" w:cs="Times New Roman"/>
          <w:b/>
          <w:bCs/>
          <w:color w:val="000000"/>
          <w:sz w:val="14"/>
          <w:szCs w:val="14"/>
        </w:rPr>
        <w:t>     </w:t>
      </w:r>
      <w:r w:rsidRPr="00213221">
        <w:rPr>
          <w:rFonts w:ascii="Arial" w:eastAsia="Times New Roman" w:hAnsi="Arial" w:cs="Arial"/>
          <w:b/>
          <w:bCs/>
          <w:color w:val="000000"/>
          <w:sz w:val="20"/>
          <w:szCs w:val="20"/>
        </w:rPr>
        <w:t>In the case of India:</w:t>
      </w:r>
    </w:p>
    <w:p w:rsidR="00213221" w:rsidRPr="00213221" w:rsidRDefault="00213221" w:rsidP="00213221">
      <w:pPr>
        <w:spacing w:before="100" w:line="240" w:lineRule="auto"/>
        <w:ind w:left="144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Income-tax and any surcharge thereon; and</w:t>
      </w:r>
    </w:p>
    <w:p w:rsidR="00213221" w:rsidRPr="00213221" w:rsidRDefault="00213221" w:rsidP="00213221">
      <w:pPr>
        <w:spacing w:before="100" w:line="240" w:lineRule="auto"/>
        <w:ind w:left="144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Surtax;</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color w:val="000000"/>
          <w:sz w:val="20"/>
          <w:szCs w:val="20"/>
        </w:rPr>
        <w:t>(</w:t>
      </w:r>
      <w:proofErr w:type="gramStart"/>
      <w:r w:rsidRPr="00213221">
        <w:rPr>
          <w:rFonts w:ascii="Arial" w:eastAsia="Times New Roman" w:hAnsi="Arial" w:cs="Arial"/>
          <w:color w:val="000000"/>
          <w:sz w:val="20"/>
          <w:szCs w:val="20"/>
        </w:rPr>
        <w:t>hereinafter</w:t>
      </w:r>
      <w:proofErr w:type="gramEnd"/>
      <w:r w:rsidRPr="00213221">
        <w:rPr>
          <w:rFonts w:ascii="Arial" w:eastAsia="Times New Roman" w:hAnsi="Arial" w:cs="Arial"/>
          <w:color w:val="000000"/>
          <w:sz w:val="20"/>
          <w:szCs w:val="20"/>
        </w:rPr>
        <w:t xml:space="preserve"> referred to as "Indian tax").</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b/>
          <w:bCs/>
          <w:color w:val="000000"/>
          <w:sz w:val="20"/>
          <w:szCs w:val="20"/>
        </w:rPr>
        <w:t>b</w:t>
      </w:r>
      <w:proofErr w:type="gramEnd"/>
      <w:r w:rsidRPr="00213221">
        <w:rPr>
          <w:rFonts w:ascii="Arial" w:eastAsia="Times New Roman" w:hAnsi="Arial" w:cs="Arial"/>
          <w:b/>
          <w:bCs/>
          <w:color w:val="000000"/>
          <w:sz w:val="20"/>
          <w:szCs w:val="20"/>
        </w:rPr>
        <w:t>.</w:t>
      </w:r>
      <w:r w:rsidRPr="00213221">
        <w:rPr>
          <w:rFonts w:ascii="Times New Roman" w:eastAsia="Times New Roman" w:hAnsi="Times New Roman" w:cs="Times New Roman"/>
          <w:b/>
          <w:bCs/>
          <w:color w:val="000000"/>
          <w:sz w:val="14"/>
          <w:szCs w:val="14"/>
        </w:rPr>
        <w:t>    </w:t>
      </w:r>
      <w:r w:rsidRPr="00213221">
        <w:rPr>
          <w:rFonts w:ascii="Arial" w:eastAsia="Times New Roman" w:hAnsi="Arial" w:cs="Arial"/>
          <w:b/>
          <w:bCs/>
          <w:color w:val="000000"/>
          <w:sz w:val="20"/>
          <w:szCs w:val="20"/>
        </w:rPr>
        <w:t>In the case of Romania:</w:t>
      </w:r>
    </w:p>
    <w:p w:rsidR="00213221" w:rsidRPr="00213221" w:rsidRDefault="00213221" w:rsidP="00213221">
      <w:pPr>
        <w:spacing w:before="100" w:line="240" w:lineRule="auto"/>
        <w:ind w:left="144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the</w:t>
      </w:r>
      <w:proofErr w:type="gramEnd"/>
      <w:r w:rsidRPr="00213221">
        <w:rPr>
          <w:rFonts w:ascii="Arial" w:eastAsia="Times New Roman" w:hAnsi="Arial" w:cs="Arial"/>
          <w:color w:val="000000"/>
          <w:sz w:val="20"/>
          <w:szCs w:val="20"/>
        </w:rPr>
        <w:t xml:space="preserve"> tax on incomes derived by individuals and corporate bodies;</w:t>
      </w:r>
    </w:p>
    <w:p w:rsidR="00213221" w:rsidRPr="00213221" w:rsidRDefault="00213221" w:rsidP="00213221">
      <w:pPr>
        <w:spacing w:before="100" w:line="240" w:lineRule="auto"/>
        <w:ind w:left="1440" w:hanging="360"/>
        <w:jc w:val="both"/>
        <w:rPr>
          <w:rFonts w:ascii="Calibri" w:eastAsia="Times New Roman" w:hAnsi="Calibri" w:cs="Calibri"/>
          <w:color w:val="000000"/>
        </w:rPr>
      </w:pPr>
      <w:r w:rsidRPr="00213221">
        <w:rPr>
          <w:rFonts w:ascii="Arial" w:eastAsia="Times New Roman" w:hAnsi="Arial" w:cs="Arial"/>
          <w:color w:val="000000"/>
          <w:sz w:val="20"/>
          <w:szCs w:val="20"/>
        </w:rPr>
        <w:lastRenderedPageBreak/>
        <w:t>2.</w:t>
      </w: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the</w:t>
      </w:r>
      <w:proofErr w:type="gramEnd"/>
      <w:r w:rsidRPr="00213221">
        <w:rPr>
          <w:rFonts w:ascii="Arial" w:eastAsia="Times New Roman" w:hAnsi="Arial" w:cs="Arial"/>
          <w:color w:val="000000"/>
          <w:sz w:val="20"/>
          <w:szCs w:val="20"/>
        </w:rPr>
        <w:t xml:space="preserve"> tax on the profits of joint companies constituted with the participation of some Romanian economic organisations and some foreign partners; and</w:t>
      </w:r>
    </w:p>
    <w:p w:rsidR="00213221" w:rsidRPr="00213221" w:rsidRDefault="00213221" w:rsidP="00213221">
      <w:pPr>
        <w:spacing w:before="100" w:line="240" w:lineRule="auto"/>
        <w:ind w:left="144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the</w:t>
      </w:r>
      <w:proofErr w:type="gramEnd"/>
      <w:r w:rsidRPr="00213221">
        <w:rPr>
          <w:rFonts w:ascii="Arial" w:eastAsia="Times New Roman" w:hAnsi="Arial" w:cs="Arial"/>
          <w:color w:val="000000"/>
          <w:sz w:val="20"/>
          <w:szCs w:val="20"/>
        </w:rPr>
        <w:t xml:space="preserve"> tax on income realised from agricultural activities;</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color w:val="000000"/>
          <w:sz w:val="20"/>
          <w:szCs w:val="20"/>
        </w:rPr>
        <w:t>(</w:t>
      </w:r>
      <w:proofErr w:type="gramStart"/>
      <w:r w:rsidRPr="00213221">
        <w:rPr>
          <w:rFonts w:ascii="Arial" w:eastAsia="Times New Roman" w:hAnsi="Arial" w:cs="Arial"/>
          <w:color w:val="000000"/>
          <w:sz w:val="20"/>
          <w:szCs w:val="20"/>
        </w:rPr>
        <w:t>hereinafter</w:t>
      </w:r>
      <w:proofErr w:type="gramEnd"/>
      <w:r w:rsidRPr="00213221">
        <w:rPr>
          <w:rFonts w:ascii="Arial" w:eastAsia="Times New Roman" w:hAnsi="Arial" w:cs="Arial"/>
          <w:color w:val="000000"/>
          <w:sz w:val="20"/>
          <w:szCs w:val="20"/>
        </w:rPr>
        <w:t xml:space="preserve"> referred to as "Romanian tax").</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Convention shall also apply to any identical or substantially similar taxes which are imposed by either Contracting State after the date of signature of the present Convention in addition to, or in place of, the taxes referred to in paragraph 1.</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competent authorities of the Contracting States shall notify to each other any significant changes which are made in their respective taxation laws which are the subject of this Convention and furnish copies of relevant enactments and regulations.</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3</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GENERAL DEFINITIONS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 this Convention, unless the context otherwise requires:</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a.</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"India" means the territory of India and includes the territorial sea and air space above it, as well as any other maritime zone in which India has sovereign rights, other rights and jurisdictions, according to the Indian law and in accordance with international law;</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b.</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"Romania" used in a geographical sense, means the territory of the Socialist Republic of Romania including the territorial sea and the continental shelf as well as any other area beyond the territorial waters of Romania where Romania exercises sovereign rights, in accordance with the international law and with its own law concerning the exploration and exploitation of the natural, biological and mineral resources existing in the sea, waters, seabed and subsoil of these waters</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c</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terms "a Contracting State" and "the other Contracting State" mean India or Romania as the context requires;</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d.</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"tax" means Indian tax or Romanian tax, as the context requires, but shall not include any amount which is payable in respect of any default or omission in relation to the taxes to which this Convention applies or which represents a penalty imposed relating to those taxes;</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e</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"person" shall have the meaning assigned to it in the taxation laws in force in the respective Contracting States;</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f.</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"company" means any body corporate, including a joint company which is incorporated under the Romanian law or any entity which is treated as a company under the taxation laws of the respective Contracting States;</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g</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"enterprise of a Contracting State" and "enterprise of the other Contracting State" mean, respectively, an enterprise carried on by a resident of a Contracting State and an enterprise carried on by a resident of the other Contracting State;</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h</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"competent authority" means in the case of India the Central Government in the Ministry of Finance (Department of Revenue) or their authorised representative, and in the case of Romania the Ministry of Finance or its authorised representative;</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i.</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"national" means</w:t>
      </w:r>
      <w:proofErr w:type="gramStart"/>
      <w:r w:rsidRPr="00213221">
        <w:rPr>
          <w:rFonts w:ascii="Arial" w:eastAsia="Times New Roman" w:hAnsi="Arial" w:cs="Arial"/>
          <w:color w:val="000000"/>
          <w:sz w:val="20"/>
          <w:szCs w:val="20"/>
        </w:rPr>
        <w:t>:-</w:t>
      </w:r>
      <w:proofErr w:type="gramEnd"/>
      <w:r w:rsidRPr="00213221">
        <w:rPr>
          <w:rFonts w:ascii="Arial" w:eastAsia="Times New Roman" w:hAnsi="Arial" w:cs="Arial"/>
          <w:color w:val="000000"/>
          <w:sz w:val="20"/>
          <w:szCs w:val="20"/>
        </w:rPr>
        <w:t xml:space="preserve"> in the case of India, any individual possessing the nationality of India and any legal person, partnership or association deriving its status from the laws in force in India; in the case of Romania, any individual possessing the citizenship of Romania </w:t>
      </w:r>
      <w:r w:rsidRPr="00213221">
        <w:rPr>
          <w:rFonts w:ascii="Arial" w:eastAsia="Times New Roman" w:hAnsi="Arial" w:cs="Arial"/>
          <w:color w:val="000000"/>
          <w:sz w:val="20"/>
          <w:szCs w:val="20"/>
        </w:rPr>
        <w:lastRenderedPageBreak/>
        <w:t>and any legal person, partnership or association deriving its status from the laws in force in Romania:</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j</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"a political sub-division" means a political sub-division in India;</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k</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"an administrative territorial unit" means an administrative territorial unit in Romania;</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l</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 the application of the provisions of this Convention by one of the Contracting States, any term not defined herein shall, unless the context otherwise requires, have the meaning which it has under the laws in force in that State relating to the taxes which are the subject of this Convention.</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4</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FISCAL DOMICILE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For the purposes of this Convention, the term "resident of a Contracting State" means any person who is a resident of that State in accordance with the taxation laws of that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Where by reason of the provision of paragraph 1, an individual is a resident of both Contracting States, then, his residential status for the purposes of this Convention shall be determined in accordance with the following rules:-</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a.</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 (hereinafter referred to as his "centre of vital interests");</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b.</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If the Contracting States in which he has his centre of vital interests cannot be determined or if he does not have a permanent home available to him in either Contracting State, he shall be deemed to be a resident of the Contracting State in which he has an habitual abode;</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c.</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If he has </w:t>
      </w:r>
      <w:proofErr w:type="gramStart"/>
      <w:r w:rsidRPr="00213221">
        <w:rPr>
          <w:rFonts w:ascii="Arial" w:eastAsia="Times New Roman" w:hAnsi="Arial" w:cs="Arial"/>
          <w:color w:val="000000"/>
          <w:sz w:val="20"/>
          <w:szCs w:val="20"/>
        </w:rPr>
        <w:t>an</w:t>
      </w:r>
      <w:proofErr w:type="gramEnd"/>
      <w:r w:rsidRPr="00213221">
        <w:rPr>
          <w:rFonts w:ascii="Arial" w:eastAsia="Times New Roman" w:hAnsi="Arial" w:cs="Arial"/>
          <w:color w:val="000000"/>
          <w:sz w:val="20"/>
          <w:szCs w:val="20"/>
        </w:rPr>
        <w:t xml:space="preserve"> habitual abode in both Contracting States or in neither of them, he shall be deemed to be a resident of the Contracting State of which he is a national;</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d.</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Where by reason of the provisions of paragraph 1, a person other than an individual is a resident of both Contracting States, </w:t>
      </w:r>
      <w:proofErr w:type="gramStart"/>
      <w:r w:rsidRPr="00213221">
        <w:rPr>
          <w:rFonts w:ascii="Arial" w:eastAsia="Times New Roman" w:hAnsi="Arial" w:cs="Arial"/>
          <w:color w:val="000000"/>
          <w:sz w:val="20"/>
          <w:szCs w:val="20"/>
        </w:rPr>
        <w:t>then</w:t>
      </w:r>
      <w:proofErr w:type="gramEnd"/>
      <w:r w:rsidRPr="00213221">
        <w:rPr>
          <w:rFonts w:ascii="Arial" w:eastAsia="Times New Roman" w:hAnsi="Arial" w:cs="Arial"/>
          <w:color w:val="000000"/>
          <w:sz w:val="20"/>
          <w:szCs w:val="20"/>
        </w:rPr>
        <w:t xml:space="preserve"> it shall be deemed to be a resident of the Contracting State in which its place of effective management is situated.</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5</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PERMANENT ESTABLISHMENT</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For the purposes of this Convention, the term "Permanent establishment" means a fixed place of business through which the business of the enterprise is wholly or partly carried on.</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"permanent establishment" includes especially:</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a</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 place of management;</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b</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 branch;</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lastRenderedPageBreak/>
        <w:t>c</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an office;</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d</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 factory;</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e</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 workshop;</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f</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 mine, an oil or gas well, a quarry or any other place of extraction of natural resources;</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g</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 warehouse in relation to a person providing storage facilities for others;</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h</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 farm, plantation or other place where agriculture, forestry, plantation or related activities are carried on;</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i</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 premises used as a sales outlet or for receiving or soliciting orders;</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j</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an installation or structure used for the exploration of natural resources;</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k.</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a building site or construction, installation or assembly project or supervisory activities in connection therewith, where such site, project or supervisory activity (together with other such sites, projects or activities, if any) continues for a period of more than six months, or where such project or supervisory activity, being incidental to the sale of machinery or equipment, continues for a period not exceeding six months and the charges payable for the project or supervisory activity exceed 10 per cent. </w:t>
      </w:r>
      <w:proofErr w:type="gramStart"/>
      <w:r w:rsidRPr="00213221">
        <w:rPr>
          <w:rFonts w:ascii="Arial" w:eastAsia="Times New Roman" w:hAnsi="Arial" w:cs="Arial"/>
          <w:color w:val="000000"/>
          <w:sz w:val="20"/>
          <w:szCs w:val="20"/>
        </w:rPr>
        <w:t>of</w:t>
      </w:r>
      <w:proofErr w:type="gramEnd"/>
      <w:r w:rsidRPr="00213221">
        <w:rPr>
          <w:rFonts w:ascii="Arial" w:eastAsia="Times New Roman" w:hAnsi="Arial" w:cs="Arial"/>
          <w:color w:val="000000"/>
          <w:sz w:val="20"/>
          <w:szCs w:val="20"/>
        </w:rPr>
        <w:t xml:space="preserve"> the sale price of the machinery or equipment.</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Notwithstanding the preceding provisions of this article, the term "permanent establishment" shall be deemed not to include;</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a</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use of facilities solely for the purpose of storage or display of goods or merchandise belonging to the enterprise;</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b</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maintenance of a stock of goods or merchandise belonging to the enterprise solely for the purpose of storage or display;</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c</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maintenance of a stock of goods or merchandise belonging to the enterprise solely for the purpose of processing by another enterprise;</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d</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maintenance of a fixed place of business solely for the purpose of purchasing goods or merchandise or for collecting the information for the enterprise;</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e</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f.</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selling of goods or merchandise belonging to the enterprise displayed in an occasional temporary fair or exhibition in the process of closing down of such fair or exhibition;</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g</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project or supervisory activity, being incidental to sale of machinery or equipment, carried on by an enterprise other than the seller of machinery or equipment and not continuing for a period exceeding six months.</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color w:val="000000"/>
          <w:sz w:val="20"/>
          <w:szCs w:val="20"/>
        </w:rPr>
        <w:t>However, the provisions of sub-paragraphs (a) to (g) shall not be applicable where the enterprise maintains any other fixed place of business in the other Contracting State for any purposes other than the purposes specified in the said sub-paragraphs.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Notwithstanding the provisions of paragraphs 1 and 2 where a person-other than an agent of an independent status to whom paragraph 5 applies-is acting in a Contracting State on behalf of an </w:t>
      </w:r>
      <w:r w:rsidRPr="00213221">
        <w:rPr>
          <w:rFonts w:ascii="Arial" w:eastAsia="Times New Roman" w:hAnsi="Arial" w:cs="Arial"/>
          <w:color w:val="000000"/>
          <w:sz w:val="20"/>
          <w:szCs w:val="20"/>
        </w:rPr>
        <w:lastRenderedPageBreak/>
        <w:t>enterprise of the other Contracting State, that enterprise shall be deemed to have a permanent establishment in the first-mentioned State, if:</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a.</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the enterprise;</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b.</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he has no such authority, but habituallty maintains in the first-mentioned State a stock of goods or merchandise from which he regularly delivers goods or merchandise on behalf of the enterprise; or</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c</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he habitually secures orders in the first-mentioned state, wholly or almost wholly for the enterprise itself or for the enterprise and other enterprises controlling, controlled by, or subject to the same common control as, that enterprise.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5.</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An enterprise of a Contracting State shall not be deemed to have a permanent establishment in the other Contracting State merely because it carried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enterprises controlling, controlled by, or subject to the same common control as, that enterprise, he will not be considered an agent of an independent status within the meaning of this paragraph.</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6.</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carried on business in that other Contracting State (whether through a permanent establishment or otherwise), shall not of itself constitute either company a permanent establishment of the other.</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6</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INCOME FROM IMMOVABLE PROPERTY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Income from immovable property may be taxed only in the Contracting State in which such property is situated.</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"immovable property" shall be defined in accordance with the law and usage of the Contracting State in which the property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oil wells, quarries and other places of extraction of natural resources. Ships and aircraft shall not be regarded as immovable property.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provisions of paragraph 1 shall apply to income derived from the direct use, letting, or use in any other form of immovable property.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4.The provisions of paragraphs 1 and 3 shall also apply to income from immovable property of an enterprise and to income from immovable property used for the performance of independent personal services.</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7</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BUSINESS PROFITS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w:t>
      </w:r>
      <w:r w:rsidRPr="00213221">
        <w:rPr>
          <w:rFonts w:ascii="Arial" w:eastAsia="Times New Roman" w:hAnsi="Arial" w:cs="Arial"/>
          <w:color w:val="000000"/>
          <w:sz w:val="20"/>
          <w:szCs w:val="20"/>
        </w:rPr>
        <w:lastRenderedPageBreak/>
        <w:t>may be taxed in the other State but only so much of them as is attributable to (a) that permanent establishment; (b) sales in that other State of goods or merchandise of the same or similar kind as those sold through that permanent establishment; or (c) other business activities carried on in that other State of the same or similar kind as those effected through that permanent establishment.</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determination thereof presents exceptional difficulties, the profits attributable to the permanent establishment may be estimated on a reasonable basis.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the taxation laws of that State.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head office of the enterprise or any of its other offices.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5.</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6.</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8</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AIR TRANSPORT</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Profits derived by an enterprise of a Contracting State from the operation of aircraft in international traffic shall be taxable only in that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lastRenderedPageBreak/>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For the purposes of this article, interest on funds connected with the operation of aircraft in international traffic shall be regarded as profits derived from the operation of such aircraft, and the provisions of article 12 shall not apply in relation to such interest.</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"operation of aircraft" shall mean business of transportation by air of passengers, mail, livestock or goods carried on by the owners or lessees or charterers of aircraft, including the scale of tickets for such transportation on behalf of other enterprises, the incidental lease of aircraft and any other activity directly connected with such transportation.</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9</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SHIPPING</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Profits derived by an enterprise of a Contracting State from the operation of ships in international traffic shall be taxable only in that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Notwithstanding the provisions of paragraph 1, such profits may also be taxed in the other Contracting State if the shipping activities connected with the operation of ships in international traffic are carried on in that other State, but the tax so charged shall not exceed 2.50 per cent. </w:t>
      </w:r>
      <w:proofErr w:type="gramStart"/>
      <w:r w:rsidRPr="00213221">
        <w:rPr>
          <w:rFonts w:ascii="Arial" w:eastAsia="Times New Roman" w:hAnsi="Arial" w:cs="Arial"/>
          <w:color w:val="000000"/>
          <w:sz w:val="20"/>
          <w:szCs w:val="20"/>
        </w:rPr>
        <w:t>of</w:t>
      </w:r>
      <w:proofErr w:type="gramEnd"/>
      <w:r w:rsidRPr="00213221">
        <w:rPr>
          <w:rFonts w:ascii="Arial" w:eastAsia="Times New Roman" w:hAnsi="Arial" w:cs="Arial"/>
          <w:color w:val="000000"/>
          <w:sz w:val="20"/>
          <w:szCs w:val="20"/>
        </w:rPr>
        <w:t xml:space="preserve"> the gross amount payable in respect of operation of ships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provisions of paragraphs 1 and 2 shall also apply to profits from the participation in a pool, a joint business or an international operating agency engaged in the operation of ships.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For the purposes of this article, the gross amount payable in respect of operation of ships in a Contracting State shall mean the aggregate of the following amounts, namely:-</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a.</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gross amount payable on account of carriage of passengers, livestock, mail or goods shipped at a port or ports in that Contracting State;</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b</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interest arising in that Contracting State on funds connected with the operation of ships in international traffic; and</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c.</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gross amount payable in that State on account of the use, maintenance or rental of containers (including trailers and related equipment for the transport of containers) in connection with the transport of goods or merchandise in international traffic. The provisions of article 12 shall not apply in relation to interest referred to in (b) above.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5.</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 determining the income of an enterprise of a Contracting State for the purposes of taxation in the other Contracting State, no deduction shall be allowed in respect of any loss or depreciation allowance admissible to that enterprise for any earlier "previous year" or "calendar year", as the case may be.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10</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ASSOCIATED ENTERPRISES</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color w:val="000000"/>
          <w:sz w:val="20"/>
          <w:szCs w:val="20"/>
        </w:rPr>
        <w:t>Where</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a</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b</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color w:val="000000"/>
          <w:sz w:val="20"/>
          <w:szCs w:val="20"/>
        </w:rPr>
        <w:t xml:space="preserve">and in either case conditions are made or imposed between the two enterprises in their commercial or financial relations which differ from those which would be made between independent enterprises, then only the profits which would, but for those conditions, have accrued to one of the enterprises, but, by </w:t>
      </w:r>
      <w:r w:rsidRPr="00213221">
        <w:rPr>
          <w:rFonts w:ascii="Arial" w:eastAsia="Times New Roman" w:hAnsi="Arial" w:cs="Arial"/>
          <w:color w:val="000000"/>
          <w:sz w:val="20"/>
          <w:szCs w:val="20"/>
        </w:rPr>
        <w:lastRenderedPageBreak/>
        <w:t>reason of those conditions, have not so accrued, may be included in the profits of that enterprise and taxed accordingly.</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11</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DIVIDENDS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Dividends paid by a company which is resident of a Contracting State to a resident of the other Contracting State may be taxed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a.</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15</w:t>
      </w:r>
      <w:proofErr w:type="gramEnd"/>
      <w:r w:rsidRPr="00213221">
        <w:rPr>
          <w:rFonts w:ascii="Arial" w:eastAsia="Times New Roman" w:hAnsi="Arial" w:cs="Arial"/>
          <w:color w:val="000000"/>
          <w:sz w:val="20"/>
          <w:szCs w:val="20"/>
        </w:rPr>
        <w:t xml:space="preserve"> per cent. </w:t>
      </w:r>
      <w:proofErr w:type="gramStart"/>
      <w:r w:rsidRPr="00213221">
        <w:rPr>
          <w:rFonts w:ascii="Arial" w:eastAsia="Times New Roman" w:hAnsi="Arial" w:cs="Arial"/>
          <w:color w:val="000000"/>
          <w:sz w:val="20"/>
          <w:szCs w:val="20"/>
        </w:rPr>
        <w:t>of</w:t>
      </w:r>
      <w:proofErr w:type="gramEnd"/>
      <w:r w:rsidRPr="00213221">
        <w:rPr>
          <w:rFonts w:ascii="Arial" w:eastAsia="Times New Roman" w:hAnsi="Arial" w:cs="Arial"/>
          <w:color w:val="000000"/>
          <w:sz w:val="20"/>
          <w:szCs w:val="20"/>
        </w:rPr>
        <w:t xml:space="preserve"> the gross amount of the dividends if the beneficial owner is a company which owns at least 25 per cent. </w:t>
      </w:r>
      <w:proofErr w:type="gramStart"/>
      <w:r w:rsidRPr="00213221">
        <w:rPr>
          <w:rFonts w:ascii="Arial" w:eastAsia="Times New Roman" w:hAnsi="Arial" w:cs="Arial"/>
          <w:color w:val="000000"/>
          <w:sz w:val="20"/>
          <w:szCs w:val="20"/>
        </w:rPr>
        <w:t>of</w:t>
      </w:r>
      <w:proofErr w:type="gramEnd"/>
      <w:r w:rsidRPr="00213221">
        <w:rPr>
          <w:rFonts w:ascii="Arial" w:eastAsia="Times New Roman" w:hAnsi="Arial" w:cs="Arial"/>
          <w:color w:val="000000"/>
          <w:sz w:val="20"/>
          <w:szCs w:val="20"/>
        </w:rPr>
        <w:t xml:space="preserve"> the shares of the company paying the dividends;</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b.</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20</w:t>
      </w:r>
      <w:proofErr w:type="gramEnd"/>
      <w:r w:rsidRPr="00213221">
        <w:rPr>
          <w:rFonts w:ascii="Arial" w:eastAsia="Times New Roman" w:hAnsi="Arial" w:cs="Arial"/>
          <w:color w:val="000000"/>
          <w:sz w:val="20"/>
          <w:szCs w:val="20"/>
        </w:rPr>
        <w:t xml:space="preserve"> per cent. </w:t>
      </w:r>
      <w:proofErr w:type="gramStart"/>
      <w:r w:rsidRPr="00213221">
        <w:rPr>
          <w:rFonts w:ascii="Arial" w:eastAsia="Times New Roman" w:hAnsi="Arial" w:cs="Arial"/>
          <w:color w:val="000000"/>
          <w:sz w:val="20"/>
          <w:szCs w:val="20"/>
        </w:rPr>
        <w:t>of</w:t>
      </w:r>
      <w:proofErr w:type="gramEnd"/>
      <w:r w:rsidRPr="00213221">
        <w:rPr>
          <w:rFonts w:ascii="Arial" w:eastAsia="Times New Roman" w:hAnsi="Arial" w:cs="Arial"/>
          <w:color w:val="000000"/>
          <w:sz w:val="20"/>
          <w:szCs w:val="20"/>
        </w:rPr>
        <w:t xml:space="preserve"> the gross amount of the dividends in all other cases. This paragraph shall not affect the taxation of the company in respect of the profits out of which the dividends are paid.</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 In this context, the profits distributed by Romanian Joint Companies to the capital subscribers are assimilated to dividends.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cases, the provisions of article 7 or article 16 as the case may be, shall apply.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5.</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12</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INTEREST</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Interest arising in a Contracting State and paid to a resident of the other Contracting State may be taxed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However, such interest may also be taxed in the Contracting State in which it arises and according to the laws of that State, but if the recipient is the beneficial owner of the interest, the tax so charged shall not exceed 15 per cent. </w:t>
      </w:r>
      <w:proofErr w:type="gramStart"/>
      <w:r w:rsidRPr="00213221">
        <w:rPr>
          <w:rFonts w:ascii="Arial" w:eastAsia="Times New Roman" w:hAnsi="Arial" w:cs="Arial"/>
          <w:color w:val="000000"/>
          <w:sz w:val="20"/>
          <w:szCs w:val="20"/>
        </w:rPr>
        <w:t>of</w:t>
      </w:r>
      <w:proofErr w:type="gramEnd"/>
      <w:r w:rsidRPr="00213221">
        <w:rPr>
          <w:rFonts w:ascii="Arial" w:eastAsia="Times New Roman" w:hAnsi="Arial" w:cs="Arial"/>
          <w:color w:val="000000"/>
          <w:sz w:val="20"/>
          <w:szCs w:val="20"/>
        </w:rPr>
        <w:t xml:space="preserve"> the gross amount of the interest.</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Notwithstanding the provisions of paragraph 2,-</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a</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interest arising in a Contracting State shall be exempt from tax in that state provided it is derived and beneficially owned by:</w:t>
      </w:r>
    </w:p>
    <w:p w:rsidR="00213221" w:rsidRPr="00213221" w:rsidRDefault="00213221" w:rsidP="00213221">
      <w:pPr>
        <w:spacing w:before="100" w:line="240" w:lineRule="auto"/>
        <w:ind w:left="1440" w:hanging="144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lastRenderedPageBreak/>
        <w:t>                      </w:t>
      </w:r>
      <w:proofErr w:type="gramStart"/>
      <w:r w:rsidRPr="00213221">
        <w:rPr>
          <w:rFonts w:ascii="Arial" w:eastAsia="Times New Roman" w:hAnsi="Arial" w:cs="Arial"/>
          <w:color w:val="000000"/>
          <w:sz w:val="20"/>
          <w:szCs w:val="20"/>
        </w:rPr>
        <w:t>i</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Government, a political sub-division, an administrative territorial unit, or a local authority of the other Contracting State; or</w:t>
      </w:r>
    </w:p>
    <w:p w:rsidR="00213221" w:rsidRPr="00213221" w:rsidRDefault="00213221" w:rsidP="00213221">
      <w:pPr>
        <w:spacing w:before="100" w:line="240" w:lineRule="auto"/>
        <w:ind w:left="1440" w:hanging="144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ii.</w:t>
      </w: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the</w:t>
      </w:r>
      <w:proofErr w:type="gramEnd"/>
      <w:r w:rsidRPr="00213221">
        <w:rPr>
          <w:rFonts w:ascii="Arial" w:eastAsia="Times New Roman" w:hAnsi="Arial" w:cs="Arial"/>
          <w:color w:val="000000"/>
          <w:sz w:val="20"/>
          <w:szCs w:val="20"/>
        </w:rPr>
        <w:t xml:space="preserve"> Central Bank of the other Contracting State;</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b</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interest arising in a Contracting State shall be exempt from tax in that state if it is beneficially owned by a resident of the other Contracting State and is derived in connection with a loan or credit extended or endorsed by:</w:t>
      </w:r>
    </w:p>
    <w:p w:rsidR="00213221" w:rsidRPr="00213221" w:rsidRDefault="00213221" w:rsidP="00213221">
      <w:pPr>
        <w:spacing w:before="100" w:line="240" w:lineRule="auto"/>
        <w:ind w:left="1440" w:hanging="144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i</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 the case of Socialist Republic of Romania, BANCA ROMANA DE COMERT EXTERIOR to the extent such interest is attributable to financing of exports and imports only;</w:t>
      </w:r>
    </w:p>
    <w:p w:rsidR="00213221" w:rsidRPr="00213221" w:rsidRDefault="00213221" w:rsidP="00213221">
      <w:pPr>
        <w:spacing w:before="100" w:line="240" w:lineRule="auto"/>
        <w:ind w:left="1440" w:hanging="144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ii.</w:t>
      </w: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in</w:t>
      </w:r>
      <w:proofErr w:type="gramEnd"/>
      <w:r w:rsidRPr="00213221">
        <w:rPr>
          <w:rFonts w:ascii="Arial" w:eastAsia="Times New Roman" w:hAnsi="Arial" w:cs="Arial"/>
          <w:color w:val="000000"/>
          <w:sz w:val="20"/>
          <w:szCs w:val="20"/>
        </w:rPr>
        <w:t xml:space="preserve"> the case of India, the Export-Import Bank of India (Exim Bank), to the extent such interest is attributable to financing of exports and imports only;</w:t>
      </w:r>
    </w:p>
    <w:p w:rsidR="00213221" w:rsidRPr="00213221" w:rsidRDefault="00213221" w:rsidP="00213221">
      <w:pPr>
        <w:spacing w:before="100" w:line="240" w:lineRule="auto"/>
        <w:ind w:left="1440" w:hanging="144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iii.</w:t>
      </w: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any</w:t>
      </w:r>
      <w:proofErr w:type="gramEnd"/>
      <w:r w:rsidRPr="00213221">
        <w:rPr>
          <w:rFonts w:ascii="Arial" w:eastAsia="Times New Roman" w:hAnsi="Arial" w:cs="Arial"/>
          <w:color w:val="000000"/>
          <w:sz w:val="20"/>
          <w:szCs w:val="20"/>
        </w:rPr>
        <w:t xml:space="preserve"> institution of a Contracting State in charge of public financing of external trade;</w:t>
      </w:r>
    </w:p>
    <w:p w:rsidR="00213221" w:rsidRPr="00213221" w:rsidRDefault="00213221" w:rsidP="00213221">
      <w:pPr>
        <w:spacing w:before="100" w:line="240" w:lineRule="auto"/>
        <w:ind w:left="1440" w:hanging="144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iv.</w:t>
      </w: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any</w:t>
      </w:r>
      <w:proofErr w:type="gramEnd"/>
      <w:r w:rsidRPr="00213221">
        <w:rPr>
          <w:rFonts w:ascii="Arial" w:eastAsia="Times New Roman" w:hAnsi="Arial" w:cs="Arial"/>
          <w:color w:val="000000"/>
          <w:sz w:val="20"/>
          <w:szCs w:val="20"/>
        </w:rPr>
        <w:t xml:space="preserve"> other person provided that the loan or credit is approved by the Government of the first-mentioned Contracting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"interest" as used in this article means income from debt- 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5.</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cases, the provisions of article 7 or article 16, as the case may be, shall apply.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6.</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Interest shall be deemed to arise in a Contracting State when the payer is that Contracting State itself, a political sub-division, an administrative territorial unit,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7.</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Where by reason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to the last-mentioned amount. In such cases, the excess part of the payments shall remain taxable according to the laws of each Contracting State, due regard being had to the other provisions of this convention.</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13</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COMMISSION</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Commission arising in a Contracting State and paid to a resident of the other Contracting State may be taxed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lastRenderedPageBreak/>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However, such commission may be taxed in the Contracting State in which it arises and according to the law of that State, but the tax so charged shall not exceed 5 per cent. </w:t>
      </w:r>
      <w:proofErr w:type="gramStart"/>
      <w:r w:rsidRPr="00213221">
        <w:rPr>
          <w:rFonts w:ascii="Arial" w:eastAsia="Times New Roman" w:hAnsi="Arial" w:cs="Arial"/>
          <w:color w:val="000000"/>
          <w:sz w:val="20"/>
          <w:szCs w:val="20"/>
        </w:rPr>
        <w:t>of</w:t>
      </w:r>
      <w:proofErr w:type="gramEnd"/>
      <w:r w:rsidRPr="00213221">
        <w:rPr>
          <w:rFonts w:ascii="Arial" w:eastAsia="Times New Roman" w:hAnsi="Arial" w:cs="Arial"/>
          <w:color w:val="000000"/>
          <w:sz w:val="20"/>
          <w:szCs w:val="20"/>
        </w:rPr>
        <w:t xml:space="preserve"> the amount of the commission. The competent authorities of the Contracting State shall, by mutual agreement, settle the mode of application of this limitation.</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"commission" as used in this article means a payment made to a broker, a general commission agent or to any other person assimilated to such a broker or agent by the taxation law of the Contracting state in which such payment arises.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provisions of paragraphs 1 and 2 shall not apply if the recipient of the commission, being a resident of a Contracting State, has in the other Contracting State in which the commission arises a permanent establishment with which the activity giving rise to the commission is effectively connected. In such a case, the provisions of article 7 shall apply.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5.</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Commission shall be deemed to arise in a Contracting State when the payer is that State itself, a political sub-division, an administrative territorial unit, a local authority or a resident of that State. Where, however, the person paying the commission, whether he is a resident of a Contracting State or not, has in a Contracting State a permanent establishment in connection with which the activities for which the payment is made was incurred, and such commission is borne by such permanent establishment, then such commission shall be deemed to arise in the Contracting State in which the permanent establishment is situated.</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6.</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Where by reason of a special relationship between the payer and the recipient or between both of them and some other person, the amount of the commission, having regard to the transaction for which it is paid, exceeds the amount which would have been agreed upon by the payer and the recipient in the absence of such relationship, the provisions of this article shall apply only to the last mentioned amount. In such cases, the excess part of the payment shall remain taxable according to the laws of each Contracting State, due regard being had to the other provisions of this Convention.</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14</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ROYALTIES AND FEES FOR TECHNICAL SERVICES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However, such royalties and fees for technical services may also be taxed in the Contracting State in which they arise and according to the laws of that State but if the recipient is the beneficial owner of the royalties, or fees for technical services, the tax so charged shall not exceed 22.5 per cent. </w:t>
      </w:r>
      <w:proofErr w:type="gramStart"/>
      <w:r w:rsidRPr="00213221">
        <w:rPr>
          <w:rFonts w:ascii="Arial" w:eastAsia="Times New Roman" w:hAnsi="Arial" w:cs="Arial"/>
          <w:color w:val="000000"/>
          <w:sz w:val="20"/>
          <w:szCs w:val="20"/>
        </w:rPr>
        <w:t>of</w:t>
      </w:r>
      <w:proofErr w:type="gramEnd"/>
      <w:r w:rsidRPr="00213221">
        <w:rPr>
          <w:rFonts w:ascii="Arial" w:eastAsia="Times New Roman" w:hAnsi="Arial" w:cs="Arial"/>
          <w:color w:val="000000"/>
          <w:sz w:val="20"/>
          <w:szCs w:val="20"/>
        </w:rPr>
        <w:t xml:space="preserve"> the gross amount of the royalties or fees for technical services.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"fees for technical services" as used in this article means payments of any amount to any person other than payments to an employee of a person making payments, in consideration for the services of a managerial, technical or consultancy nature, including the provision of services of technical or other personnel.</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5.</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w:t>
      </w:r>
      <w:r w:rsidRPr="00213221">
        <w:rPr>
          <w:rFonts w:ascii="Arial" w:eastAsia="Times New Roman" w:hAnsi="Arial" w:cs="Arial"/>
          <w:color w:val="000000"/>
          <w:sz w:val="20"/>
          <w:szCs w:val="20"/>
        </w:rPr>
        <w:lastRenderedPageBreak/>
        <w:t>permanent establishment situated therein, and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cases, the provisions of article 7 or article 16, as the case may be, shall apply.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6.</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Royalties and fees for technical services shall be deemed to arise in a Contracting State when the payer is that State itself, a political sub-division, an administrative territorial unit,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7.</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Where, by reason of special relationship between the payer and the beneficial owner or between both of them and some other person, the amount of royalties or fees for technical services paid exceeds the amount which would have been paid in the absence of such relationship, the provisions of this article shall apply only to the last-mentioned amount. In such cases, the excess part of the payments shall remain taxable according to the laws of each Contracting State, due regard being had to the other provisions of this Convention.</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15</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CAPITAL GAINS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Gains arising from a capital asset being ships or aircraft operating in international traffic or movable property pertaining to the operation of such ships or aircraft by an enterprise of a Contracting state shall be taxable only in the Contracting State in which the place of effective management of the enterprise is situated.</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5.</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Gains from the alienation of any property other than that referred to in paragraphs 1</w:t>
      </w:r>
      <w:proofErr w:type="gramStart"/>
      <w:r w:rsidRPr="00213221">
        <w:rPr>
          <w:rFonts w:ascii="Arial" w:eastAsia="Times New Roman" w:hAnsi="Arial" w:cs="Arial"/>
          <w:color w:val="000000"/>
          <w:sz w:val="20"/>
          <w:szCs w:val="20"/>
        </w:rPr>
        <w:t>,2,3</w:t>
      </w:r>
      <w:proofErr w:type="gramEnd"/>
      <w:r w:rsidRPr="00213221">
        <w:rPr>
          <w:rFonts w:ascii="Arial" w:eastAsia="Times New Roman" w:hAnsi="Arial" w:cs="Arial"/>
          <w:color w:val="000000"/>
          <w:sz w:val="20"/>
          <w:szCs w:val="20"/>
        </w:rPr>
        <w:t xml:space="preserve"> and 4 shall be taxable only in the Contracting State of which the alienator is a resident.</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16</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INDEPENDENT PERSONAL SERVICES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lastRenderedPageBreak/>
        <w:t>a.</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b.</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if his stay in the other Contracting State is for a period or periods amounting to or exceeding in the aggregate 183 days in the relevant "previous year" or "calendar year", as the case may be, in that case, only so much of the income as is derived from his activities performed in that other State may be taxed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17</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DEPENDENT PERSONAL SERVICES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Subject to the provisions of articles 18, 19, 20, 21, 22 and 23, salaries, wages and other similar remuneration derived by a resident of Contracting State in respect of an employment shall be taxable only in that State unless the employment is exercised in the other Contracting State. If the employment is so exercised, such remuneration as is derived therefrom may be taxed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a.</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recipient is present in the other State for a period or periods not exceeding in the aggregate 183 days in the relevant "previous year" or "calendar year", as the case may be; and</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b</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remuneration is paid by, or on behalf of, an employer who is not a resident of the other State; and</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c</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remuneration is not borne by a permanent establishment or a fixed base which the employer has in the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Notwithstanding the preceding provisions of this article, remuneration derived in respect of an employment exercised aboard a ship or aircraft operating in international traffic by an enterprise of a Contracting State may be taxed in that State.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18</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DIRECTORS' FEES AND REMUNERATION OF TOP LEVEL MANAGERIAL OFFICIALS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Salaries, wages and other similar remuneration derived by a resident of a Contracting State in his capacity as an official in a top-level managerial position of a company which is a resident of the other Contracting State may be taxed in that other State.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19</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ARTISTES AND ATHLETES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lastRenderedPageBreak/>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Notwithstanding the provisions of articles 16 and 17, income derived by a resident of Contracting State as an entertainer such as theatre, motion picture, radio or television artiste or a musician or as an athlete, from his personal activities as such exercised in the other Contracting State may be taxed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Where income in respect of personal activities exercised by an entertainer or athlete in his capacity as such accrues not to the entertainer or athlete himself but to another person, that income may, notwithstanding the provisions of articles 7, 16 and 17, be taxed in the Contracting State in which the activities of the entertainer or athlete are exercised.</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 divisions, administrative territorial units or local authorities.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Notwithstanding the provisions of paragraph 2 and articles 7, 16 and 17, where income in respect of personal activities exercised by an entertainer or an athlete in his capacity as such in a Contracting State accrues not to the entertainer or athlete himself but to another person, that income shall be taxable only in the other Contracting State, if that other person is supported wholly or substantially from the public funds of that other State, including any of its political sub-divisions, administrative territorial units or local authorities.</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20</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REMUNERATION AND PENSIONS IN RESPECT OF GOVERNMENT SERVICE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a.</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Remuneration, other than a pension, paid by a Contracting State, a political sub-division, an administrative territorial unit or a local authority thereof to an individual in respect of services rendered to that State, sub-division, unit or authority shall be taxable only in that State.</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b.</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However, such remuneration shall be taxable only in the other Contracting State if the services are rendered in that other State and the in individual is a resident of that State who:</w:t>
      </w:r>
    </w:p>
    <w:p w:rsidR="00213221" w:rsidRPr="00213221" w:rsidRDefault="00213221" w:rsidP="00213221">
      <w:pPr>
        <w:spacing w:before="100" w:line="240" w:lineRule="auto"/>
        <w:ind w:left="1440" w:hanging="144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i</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is a national of that State; or</w:t>
      </w:r>
    </w:p>
    <w:p w:rsidR="00213221" w:rsidRPr="00213221" w:rsidRDefault="00213221" w:rsidP="00213221">
      <w:pPr>
        <w:spacing w:before="100" w:line="240" w:lineRule="auto"/>
        <w:ind w:left="1440" w:hanging="144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ii.</w:t>
      </w: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did</w:t>
      </w:r>
      <w:proofErr w:type="gramEnd"/>
      <w:r w:rsidRPr="00213221">
        <w:rPr>
          <w:rFonts w:ascii="Arial" w:eastAsia="Times New Roman" w:hAnsi="Arial" w:cs="Arial"/>
          <w:color w:val="000000"/>
          <w:sz w:val="20"/>
          <w:szCs w:val="20"/>
        </w:rPr>
        <w:t xml:space="preserve"> not become a resident of that State solely for the purpose of rendering the services.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a.</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Any pension paid by, or out of funds created by a Contracting State, a political sub-division, an administrative territorial unit or a local authority thereof to an individual in respect of services rendered to that State, sub-division, unit or authority shall be taxable only in that State.</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b.</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provisions of articles 17, 18 and 19 shall apply to remuneration and pensions in respect of services rendered in connection with a business carried on by a Contracting State, a political sub-division, an administrative territorial unit or a local authority thereof.</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21</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NON-GOVERNMENT PENSIONS AND ANNUITIES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lastRenderedPageBreak/>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Any pension, other than a pension referred to in article 20 or any annuity derived by a resident of Contracting State from sources within the other Contracting State may be taxed only in the first-mentioned Contracting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term "annuity" means a stated sum payable periodically as stated times during life or during a specified or ascertainable period of time, under an obligation to make the payments in return for adequate and full consideration in money or money's worth.</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22</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STUDENTS, APPRENTICES AND PERSONS SENT FOR SPECIALISATION</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An individual who is or was resident of one of the other Contracting State and who is temporarily present in the other Contracting State solely:</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a</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as a student at a recognised university, college or school in that other State; or</w:t>
      </w:r>
    </w:p>
    <w:p w:rsidR="00213221" w:rsidRPr="00213221" w:rsidRDefault="00213221" w:rsidP="00213221">
      <w:pPr>
        <w:spacing w:before="100" w:line="240" w:lineRule="auto"/>
        <w:ind w:left="1080" w:hanging="360"/>
        <w:jc w:val="both"/>
        <w:rPr>
          <w:rFonts w:ascii="Calibri" w:eastAsia="Times New Roman" w:hAnsi="Calibri" w:cs="Calibri"/>
          <w:color w:val="000000"/>
        </w:rPr>
      </w:pPr>
      <w:proofErr w:type="gramStart"/>
      <w:r w:rsidRPr="00213221">
        <w:rPr>
          <w:rFonts w:ascii="Arial" w:eastAsia="Times New Roman" w:hAnsi="Arial" w:cs="Arial"/>
          <w:color w:val="000000"/>
          <w:sz w:val="20"/>
          <w:szCs w:val="20"/>
        </w:rPr>
        <w:t>b</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as a business apprentice; or</w:t>
      </w:r>
    </w:p>
    <w:p w:rsidR="00213221" w:rsidRPr="00213221" w:rsidRDefault="00213221" w:rsidP="00213221">
      <w:pPr>
        <w:spacing w:before="100" w:line="240" w:lineRule="auto"/>
        <w:ind w:left="1080" w:hanging="360"/>
        <w:jc w:val="both"/>
        <w:rPr>
          <w:rFonts w:ascii="Calibri" w:eastAsia="Times New Roman" w:hAnsi="Calibri" w:cs="Calibri"/>
          <w:color w:val="000000"/>
        </w:rPr>
      </w:pPr>
      <w:r w:rsidRPr="00213221">
        <w:rPr>
          <w:rFonts w:ascii="Arial" w:eastAsia="Times New Roman" w:hAnsi="Arial" w:cs="Arial"/>
          <w:color w:val="000000"/>
          <w:sz w:val="20"/>
          <w:szCs w:val="20"/>
        </w:rPr>
        <w:t>c.</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as the recipient of a grant, allowance or award for the primary purpose of study from a religious, charitable, scientific, or educational organisation; shall be exempt from tax in that other State for a period of six years from his arrival in that other Contracting State in respect of -</w:t>
      </w:r>
    </w:p>
    <w:p w:rsidR="00213221" w:rsidRPr="00213221" w:rsidRDefault="00213221" w:rsidP="00213221">
      <w:pPr>
        <w:spacing w:before="100" w:line="240" w:lineRule="auto"/>
        <w:ind w:left="1800" w:hanging="180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i</w:t>
      </w:r>
      <w:proofErr w:type="gramEnd"/>
      <w:r w:rsidRPr="00213221">
        <w:rPr>
          <w:rFonts w:ascii="Arial" w:eastAsia="Times New Roman" w:hAnsi="Arial" w:cs="Arial"/>
          <w:color w:val="000000"/>
          <w:sz w:val="20"/>
          <w:szCs w:val="20"/>
        </w:rPr>
        <w:t>.</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remittance from abroad for the purposes of his maintenance, education, study or training;</w:t>
      </w:r>
    </w:p>
    <w:p w:rsidR="00213221" w:rsidRPr="00213221" w:rsidRDefault="00213221" w:rsidP="00213221">
      <w:pPr>
        <w:spacing w:before="100" w:line="240" w:lineRule="auto"/>
        <w:ind w:left="1800" w:hanging="180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ii.</w:t>
      </w: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the</w:t>
      </w:r>
      <w:proofErr w:type="gramEnd"/>
      <w:r w:rsidRPr="00213221">
        <w:rPr>
          <w:rFonts w:ascii="Arial" w:eastAsia="Times New Roman" w:hAnsi="Arial" w:cs="Arial"/>
          <w:color w:val="000000"/>
          <w:sz w:val="20"/>
          <w:szCs w:val="20"/>
        </w:rPr>
        <w:t xml:space="preserve"> grant, allowance or award; and</w:t>
      </w:r>
    </w:p>
    <w:p w:rsidR="00213221" w:rsidRPr="00213221" w:rsidRDefault="00213221" w:rsidP="00213221">
      <w:pPr>
        <w:spacing w:before="100" w:line="240" w:lineRule="auto"/>
        <w:ind w:left="1800" w:hanging="1800"/>
        <w:jc w:val="both"/>
        <w:rPr>
          <w:rFonts w:ascii="Calibri" w:eastAsia="Times New Roman" w:hAnsi="Calibri" w:cs="Calibri"/>
          <w:color w:val="000000"/>
        </w:rPr>
      </w:pP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iii.</w:t>
      </w:r>
      <w:r w:rsidRPr="00213221">
        <w:rPr>
          <w:rFonts w:ascii="Times New Roman" w:eastAsia="Times New Roman" w:hAnsi="Times New Roman" w:cs="Times New Roman"/>
          <w:color w:val="000000"/>
          <w:sz w:val="14"/>
          <w:szCs w:val="14"/>
        </w:rPr>
        <w:t>        </w:t>
      </w:r>
      <w:proofErr w:type="gramStart"/>
      <w:r w:rsidRPr="00213221">
        <w:rPr>
          <w:rFonts w:ascii="Arial" w:eastAsia="Times New Roman" w:hAnsi="Arial" w:cs="Arial"/>
          <w:color w:val="000000"/>
          <w:sz w:val="20"/>
          <w:szCs w:val="20"/>
        </w:rPr>
        <w:t>any</w:t>
      </w:r>
      <w:proofErr w:type="gramEnd"/>
      <w:r w:rsidRPr="00213221">
        <w:rPr>
          <w:rFonts w:ascii="Arial" w:eastAsia="Times New Roman" w:hAnsi="Arial" w:cs="Arial"/>
          <w:color w:val="000000"/>
          <w:sz w:val="20"/>
          <w:szCs w:val="20"/>
        </w:rPr>
        <w:t xml:space="preserve"> remuneration from abroad.</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same exemption shall apply to income derived by the above- mentioned individual from an employment which he exercises in the other Contracting State in order to supplement his means for maintenance, education, training and other expenses for specialisation, for a period limited to two years from his arrival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 resident of one of the Contracting States present in the other Contracting State under arrangements with the Government of that other State or any agency or instrumentality thereof solely for the purpose of training, study or orientation shall be exempt from tax for a period not exceeding two years from his arrival in that other Contracting State in respect of remuneration received by him on account of such training or study.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For the purposes of paragraph 1, the term "recognised university, college or school" means a university, college or school which has been recognised in this regard by the competent authority of the concerned Contracting State.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23</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PROFESSORS, TEACHERS AND RESEARCH SCHOLARS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A professor or teacher who is or was a resident of one of the Contracting States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lastRenderedPageBreak/>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This article shall not apply to income from research if such research is undertaken primarily for the private benefit of specific person or persons.</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For the purposes of this article and article 22, an individual shall be deemed to be a resident of a Contracting State, if he is resident in that Contracting State in the "previous year" or the "calendar year", as the case may be, in which he visits the other Contracting State or in the immediately preceding "previous year" or the "calendar year"</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4.</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For the purposes of paragraph 1, "approved institution" means an institution which has been approved in this regard by the competent authority of the concerned Contracting State.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24</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OTHER INCOME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Items of income of a resident of a Contracting State, wherever arising, which are not expressly dealt with in the foregoing articles of this Convention, shall be taxable only in that Contracting State.</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provisions of paragraph 1 shall not apply to income, other than income from immovable property as defined in paragraph 2 and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cases, the provisions of article 7 or article 16, as the case may be, shall apply.</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3.</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 xml:space="preserve">Notwithstanding the provisions of paragraphs 1 and 2, items of income of a resident of a Contracting State not dealt with in the foregoing articles of this </w:t>
      </w:r>
      <w:proofErr w:type="gramStart"/>
      <w:r w:rsidRPr="00213221">
        <w:rPr>
          <w:rFonts w:ascii="Arial" w:eastAsia="Times New Roman" w:hAnsi="Arial" w:cs="Arial"/>
          <w:color w:val="000000"/>
          <w:sz w:val="20"/>
          <w:szCs w:val="20"/>
        </w:rPr>
        <w:t>Convention,</w:t>
      </w:r>
      <w:proofErr w:type="gramEnd"/>
      <w:r w:rsidRPr="00213221">
        <w:rPr>
          <w:rFonts w:ascii="Arial" w:eastAsia="Times New Roman" w:hAnsi="Arial" w:cs="Arial"/>
          <w:color w:val="000000"/>
          <w:sz w:val="20"/>
          <w:szCs w:val="20"/>
        </w:rPr>
        <w:t xml:space="preserve"> and arising in the other Contracting State may also be taxed in that other State.</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Article 25</w:t>
      </w:r>
    </w:p>
    <w:p w:rsidR="00213221" w:rsidRPr="00213221" w:rsidRDefault="00213221" w:rsidP="00213221">
      <w:pPr>
        <w:spacing w:before="100" w:line="240" w:lineRule="auto"/>
        <w:jc w:val="both"/>
        <w:rPr>
          <w:rFonts w:ascii="Calibri" w:eastAsia="Times New Roman" w:hAnsi="Calibri" w:cs="Calibri"/>
          <w:color w:val="000000"/>
        </w:rPr>
      </w:pPr>
      <w:r w:rsidRPr="00213221">
        <w:rPr>
          <w:rFonts w:ascii="Arial" w:eastAsia="Times New Roman" w:hAnsi="Arial" w:cs="Arial"/>
          <w:b/>
          <w:bCs/>
          <w:color w:val="000000"/>
          <w:sz w:val="20"/>
          <w:szCs w:val="20"/>
        </w:rPr>
        <w:t>AVOIDANCE OF DOUBLE TAXATION</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1.</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laws in force in either of the Contracting States shall continue to govern the taxation of income in the respective Contracting States except where provisions to the contrary are made in the Convention.</w:t>
      </w:r>
    </w:p>
    <w:p w:rsidR="00213221" w:rsidRPr="00213221" w:rsidRDefault="00213221" w:rsidP="00213221">
      <w:pPr>
        <w:spacing w:before="100" w:line="240" w:lineRule="auto"/>
        <w:ind w:left="720" w:hanging="360"/>
        <w:jc w:val="both"/>
        <w:rPr>
          <w:rFonts w:ascii="Calibri" w:eastAsia="Times New Roman" w:hAnsi="Calibri" w:cs="Calibri"/>
          <w:color w:val="000000"/>
        </w:rPr>
      </w:pPr>
      <w:r w:rsidRPr="00213221">
        <w:rPr>
          <w:rFonts w:ascii="Arial" w:eastAsia="Times New Roman" w:hAnsi="Arial" w:cs="Arial"/>
          <w:color w:val="000000"/>
          <w:sz w:val="20"/>
          <w:szCs w:val="20"/>
        </w:rPr>
        <w:t>2.</w:t>
      </w:r>
      <w:r w:rsidRPr="00213221">
        <w:rPr>
          <w:rFonts w:ascii="Times New Roman" w:eastAsia="Times New Roman" w:hAnsi="Times New Roman" w:cs="Times New Roman"/>
          <w:color w:val="000000"/>
          <w:sz w:val="14"/>
          <w:szCs w:val="14"/>
        </w:rPr>
        <w:t>     </w:t>
      </w:r>
      <w:r w:rsidRPr="00213221">
        <w:rPr>
          <w:rFonts w:ascii="Arial" w:eastAsia="Times New Roman" w:hAnsi="Arial" w:cs="Arial"/>
          <w:color w:val="000000"/>
          <w:sz w:val="20"/>
          <w:szCs w:val="20"/>
        </w:rPr>
        <w:t>The amount of Romanian tax payable, under the laws of Romania</w:t>
      </w:r>
    </w:p>
    <w:sectPr w:rsidR="00213221" w:rsidRPr="00213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221"/>
    <w:rsid w:val="00213221"/>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8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7106</Words>
  <Characters>40510</Characters>
  <Application>Microsoft Office Word</Application>
  <DocSecurity>0</DocSecurity>
  <Lines>337</Lines>
  <Paragraphs>95</Paragraphs>
  <ScaleCrop>false</ScaleCrop>
  <Company/>
  <LinksUpToDate>false</LinksUpToDate>
  <CharactersWithSpaces>47521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2019-07-23T07:29:00Z</dcterms:created>
  <dcterms:modified xsi:type="dcterms:W3CDTF">2019-07-23T07:30:00Z</dcterms:modified>
</cp:coreProperties>
</file>